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8C726" w14:textId="12AF8FA5" w:rsidR="00EE364E" w:rsidRDefault="00EE364E" w:rsidP="00EE364E">
      <w:pPr>
        <w:shd w:val="clear" w:color="auto" w:fill="FFFFFF"/>
        <w:tabs>
          <w:tab w:val="left" w:pos="8235"/>
        </w:tabs>
        <w:spacing w:before="29"/>
      </w:pPr>
      <w:r>
        <w:t xml:space="preserve">    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0B27B4D9" wp14:editId="129F02E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</w:t>
      </w:r>
      <w:r w:rsidRPr="00E32B5B">
        <w:rPr>
          <w:b/>
          <w:u w:val="single"/>
        </w:rPr>
        <w:t xml:space="preserve"> </w:t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EE364E" w14:paraId="6E73C5EB" w14:textId="77777777" w:rsidTr="007D633E">
        <w:trPr>
          <w:trHeight w:val="826"/>
        </w:trPr>
        <w:tc>
          <w:tcPr>
            <w:tcW w:w="9967" w:type="dxa"/>
            <w:hideMark/>
          </w:tcPr>
          <w:p w14:paraId="18ACF059" w14:textId="77777777" w:rsidR="00EE364E" w:rsidRDefault="00EE364E" w:rsidP="007D633E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D8D3D41" w14:textId="77777777" w:rsidR="00EE364E" w:rsidRDefault="00EE364E" w:rsidP="007D633E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F7BF1C" wp14:editId="746B44F9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42545" b="501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0A615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A7CCA5F" w14:textId="01CD06AB" w:rsidR="00EE364E" w:rsidRPr="00DB6805" w:rsidRDefault="00EE364E" w:rsidP="00EE364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="006C458B">
        <w:rPr>
          <w:rFonts w:ascii="Times New Roman" w:hAnsi="Times New Roman" w:cs="Times New Roman"/>
          <w:b/>
          <w:sz w:val="28"/>
          <w:szCs w:val="28"/>
        </w:rPr>
        <w:t xml:space="preserve">24 </w:t>
      </w:r>
      <w:r w:rsidR="00AE3A93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 w:rsidR="006C458B">
        <w:rPr>
          <w:rFonts w:ascii="Times New Roman" w:hAnsi="Times New Roman" w:cs="Times New Roman"/>
          <w:b/>
          <w:sz w:val="28"/>
          <w:szCs w:val="28"/>
        </w:rPr>
        <w:t>сесія</w:t>
      </w:r>
      <w:r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</w:p>
    <w:p w14:paraId="506C7E0B" w14:textId="77777777" w:rsidR="00EE364E" w:rsidRDefault="00EE364E" w:rsidP="00EE364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</w:p>
    <w:p w14:paraId="57E0845F" w14:textId="1268FA17" w:rsidR="00EE364E" w:rsidRDefault="00EE364E" w:rsidP="00EE364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 </w:t>
      </w:r>
      <w:r w:rsidR="008445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</w:p>
    <w:p w14:paraId="035D78BB" w14:textId="1952D3F2" w:rsidR="00C72A6B" w:rsidRPr="006C458B" w:rsidRDefault="00C72A6B" w:rsidP="006C458B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58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00F73" w:rsidRPr="006C458B">
        <w:rPr>
          <w:rFonts w:ascii="Times New Roman" w:hAnsi="Times New Roman" w:cs="Times New Roman"/>
          <w:b/>
          <w:sz w:val="28"/>
          <w:szCs w:val="28"/>
        </w:rPr>
        <w:t>внесення змін до</w:t>
      </w:r>
      <w:r w:rsidR="008A7D53" w:rsidRPr="006C45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7FF7" w:rsidRPr="006C45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Програми захисту населення і територій від надзвичайних ситуацій </w:t>
      </w:r>
      <w:r w:rsidR="00D37FF7" w:rsidRPr="006C458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та запобігання їх виникненню, забезпечення техногенної та пожежної</w:t>
      </w:r>
      <w:r w:rsidR="006A6BB2" w:rsidRPr="006C458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D37FF7" w:rsidRPr="006C458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безпеки</w:t>
      </w:r>
      <w:r w:rsidR="00D37FF7" w:rsidRPr="006C45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на території Димерської селищної територіальної громади на 20</w:t>
      </w:r>
      <w:r w:rsidR="00FE6BE4" w:rsidRPr="006C458B">
        <w:rPr>
          <w:rFonts w:ascii="Times New Roman" w:hAnsi="Times New Roman" w:cs="Times New Roman"/>
          <w:b/>
          <w:color w:val="000000"/>
          <w:sz w:val="28"/>
          <w:szCs w:val="28"/>
        </w:rPr>
        <w:t>22</w:t>
      </w:r>
      <w:r w:rsidR="00D37FF7" w:rsidRPr="006C458B">
        <w:rPr>
          <w:rFonts w:ascii="Times New Roman" w:hAnsi="Times New Roman" w:cs="Times New Roman"/>
          <w:b/>
          <w:color w:val="000000"/>
          <w:sz w:val="28"/>
          <w:szCs w:val="28"/>
        </w:rPr>
        <w:t>-202</w:t>
      </w:r>
      <w:r w:rsidR="00FE6BE4" w:rsidRPr="006C458B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D37FF7" w:rsidRPr="006C45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роки</w:t>
      </w:r>
    </w:p>
    <w:p w14:paraId="1174989E" w14:textId="49E18E5A" w:rsidR="00342539" w:rsidRDefault="00342539" w:rsidP="00EE364E">
      <w:pPr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</w:p>
    <w:p w14:paraId="6F21B922" w14:textId="77777777" w:rsidR="008445A7" w:rsidRDefault="00AD1B84" w:rsidP="00DB1DDE">
      <w:pPr>
        <w:ind w:firstLine="708"/>
        <w:jc w:val="both"/>
        <w:rPr>
          <w:color w:val="FF0000"/>
          <w:sz w:val="28"/>
          <w:szCs w:val="28"/>
        </w:rPr>
      </w:pPr>
      <w:r w:rsidRPr="007525A5">
        <w:rPr>
          <w:color w:val="000000"/>
          <w:sz w:val="28"/>
          <w:szCs w:val="28"/>
          <w:shd w:val="clear" w:color="auto" w:fill="FFFFFF"/>
        </w:rPr>
        <w:t xml:space="preserve">З метою </w:t>
      </w:r>
      <w:r w:rsidR="007525A5" w:rsidRPr="007525A5">
        <w:rPr>
          <w:sz w:val="28"/>
          <w:szCs w:val="28"/>
        </w:rPr>
        <w:t>створення та впровадження на території Димерської селищної територіальної громади місцевої автоматизованої системи централізованого оповіщення</w:t>
      </w:r>
      <w:r w:rsidR="007525A5">
        <w:rPr>
          <w:sz w:val="28"/>
          <w:szCs w:val="28"/>
        </w:rPr>
        <w:t xml:space="preserve"> насел</w:t>
      </w:r>
      <w:r w:rsidR="00950DD7">
        <w:rPr>
          <w:sz w:val="28"/>
          <w:szCs w:val="28"/>
        </w:rPr>
        <w:t>е</w:t>
      </w:r>
      <w:r w:rsidR="007525A5">
        <w:rPr>
          <w:sz w:val="28"/>
          <w:szCs w:val="28"/>
        </w:rPr>
        <w:t xml:space="preserve">ння </w:t>
      </w:r>
      <w:r w:rsidR="00E2206C">
        <w:rPr>
          <w:sz w:val="28"/>
          <w:szCs w:val="28"/>
        </w:rPr>
        <w:t>(МАСЦО)</w:t>
      </w:r>
      <w:r w:rsidRPr="007525A5">
        <w:rPr>
          <w:color w:val="000000"/>
          <w:sz w:val="28"/>
          <w:szCs w:val="28"/>
          <w:shd w:val="clear" w:color="auto" w:fill="FFFFFF"/>
        </w:rPr>
        <w:t>,</w:t>
      </w:r>
      <w:r w:rsidR="00EA1147" w:rsidRPr="007525A5">
        <w:rPr>
          <w:color w:val="000000"/>
          <w:sz w:val="28"/>
          <w:szCs w:val="28"/>
          <w:shd w:val="clear" w:color="auto" w:fill="FFFFFF"/>
        </w:rPr>
        <w:t xml:space="preserve"> </w:t>
      </w:r>
      <w:r w:rsidR="00EA1147" w:rsidRPr="00950DD7">
        <w:rPr>
          <w:sz w:val="28"/>
          <w:szCs w:val="28"/>
          <w:shd w:val="clear" w:color="auto" w:fill="FFFFFF"/>
        </w:rPr>
        <w:t>к</w:t>
      </w:r>
      <w:r w:rsidR="00342539" w:rsidRPr="00950DD7">
        <w:rPr>
          <w:sz w:val="28"/>
          <w:szCs w:val="28"/>
        </w:rPr>
        <w:t xml:space="preserve">еруючись </w:t>
      </w:r>
      <w:r w:rsidR="00950DD7" w:rsidRPr="00950DD7">
        <w:rPr>
          <w:sz w:val="28"/>
          <w:szCs w:val="28"/>
        </w:rPr>
        <w:t xml:space="preserve">ст.19,30 </w:t>
      </w:r>
      <w:r w:rsidR="00342539" w:rsidRPr="00950DD7">
        <w:rPr>
          <w:sz w:val="28"/>
          <w:szCs w:val="28"/>
        </w:rPr>
        <w:t>Кодекс</w:t>
      </w:r>
      <w:r w:rsidR="00950DD7" w:rsidRPr="00950DD7">
        <w:rPr>
          <w:sz w:val="28"/>
          <w:szCs w:val="28"/>
        </w:rPr>
        <w:t>у</w:t>
      </w:r>
      <w:r w:rsidR="00342539" w:rsidRPr="00950DD7">
        <w:rPr>
          <w:sz w:val="28"/>
          <w:szCs w:val="28"/>
        </w:rPr>
        <w:t xml:space="preserve"> </w:t>
      </w:r>
      <w:r w:rsidR="00342539" w:rsidRPr="007525A5">
        <w:rPr>
          <w:sz w:val="28"/>
          <w:szCs w:val="28"/>
        </w:rPr>
        <w:t>цивільного захисту України, ст.26,</w:t>
      </w:r>
      <w:r w:rsidR="0031560C">
        <w:rPr>
          <w:sz w:val="28"/>
          <w:szCs w:val="28"/>
        </w:rPr>
        <w:t xml:space="preserve"> </w:t>
      </w:r>
      <w:r w:rsidR="00027780">
        <w:rPr>
          <w:sz w:val="28"/>
          <w:szCs w:val="28"/>
        </w:rPr>
        <w:t xml:space="preserve">п.9 ст.36-1, </w:t>
      </w:r>
      <w:r w:rsidR="00342539" w:rsidRPr="007525A5">
        <w:rPr>
          <w:sz w:val="28"/>
          <w:szCs w:val="28"/>
        </w:rPr>
        <w:t>59</w:t>
      </w:r>
      <w:r w:rsidR="00342539" w:rsidRPr="003324EB">
        <w:rPr>
          <w:sz w:val="28"/>
          <w:szCs w:val="28"/>
        </w:rPr>
        <w:t xml:space="preserve"> Закону України «Про місцеве самоврядування в </w:t>
      </w:r>
      <w:r w:rsidR="00342539" w:rsidRPr="00735E5D">
        <w:rPr>
          <w:sz w:val="28"/>
          <w:szCs w:val="28"/>
        </w:rPr>
        <w:t>Україні»,</w:t>
      </w:r>
      <w:r w:rsidR="00065CD3" w:rsidRPr="00735E5D">
        <w:rPr>
          <w:sz w:val="28"/>
          <w:szCs w:val="28"/>
        </w:rPr>
        <w:t xml:space="preserve"> відповідно до</w:t>
      </w:r>
      <w:r w:rsidR="00342539" w:rsidRPr="00735E5D">
        <w:rPr>
          <w:sz w:val="28"/>
          <w:szCs w:val="28"/>
        </w:rPr>
        <w:t xml:space="preserve"> </w:t>
      </w:r>
      <w:r w:rsidR="00D367CF">
        <w:rPr>
          <w:sz w:val="28"/>
          <w:szCs w:val="28"/>
        </w:rPr>
        <w:t xml:space="preserve">п.10 </w:t>
      </w:r>
      <w:r w:rsidR="00065CD3" w:rsidRPr="00735E5D">
        <w:rPr>
          <w:sz w:val="28"/>
          <w:szCs w:val="28"/>
        </w:rPr>
        <w:t>Положення про організацію оповіщення про загрозу виникнення або виникнення надзвичайних ситуацій та організації зв’язку у сфері цивільного захисту</w:t>
      </w:r>
      <w:r w:rsidR="00C469A3" w:rsidRPr="00735E5D">
        <w:rPr>
          <w:sz w:val="28"/>
          <w:szCs w:val="28"/>
        </w:rPr>
        <w:t xml:space="preserve">, </w:t>
      </w:r>
      <w:r w:rsidR="00065CD3" w:rsidRPr="00735E5D">
        <w:rPr>
          <w:sz w:val="28"/>
          <w:szCs w:val="28"/>
        </w:rPr>
        <w:t>затверджен</w:t>
      </w:r>
      <w:r w:rsidR="00C469A3" w:rsidRPr="00735E5D">
        <w:rPr>
          <w:sz w:val="28"/>
          <w:szCs w:val="28"/>
        </w:rPr>
        <w:t>ого п</w:t>
      </w:r>
      <w:r w:rsidR="00065CD3" w:rsidRPr="00735E5D">
        <w:rPr>
          <w:sz w:val="28"/>
          <w:szCs w:val="28"/>
        </w:rPr>
        <w:t xml:space="preserve">остановою Кабінету Міністрів України </w:t>
      </w:r>
      <w:r w:rsidR="00C469A3" w:rsidRPr="00735E5D">
        <w:rPr>
          <w:sz w:val="28"/>
          <w:szCs w:val="28"/>
        </w:rPr>
        <w:t xml:space="preserve">№733 </w:t>
      </w:r>
      <w:r w:rsidR="00065CD3" w:rsidRPr="00735E5D">
        <w:rPr>
          <w:sz w:val="28"/>
          <w:szCs w:val="28"/>
        </w:rPr>
        <w:t>від 27</w:t>
      </w:r>
      <w:r w:rsidR="00C469A3" w:rsidRPr="00735E5D">
        <w:rPr>
          <w:sz w:val="28"/>
          <w:szCs w:val="28"/>
        </w:rPr>
        <w:t>.09.</w:t>
      </w:r>
      <w:r w:rsidR="00065CD3" w:rsidRPr="00735E5D">
        <w:rPr>
          <w:sz w:val="28"/>
          <w:szCs w:val="28"/>
        </w:rPr>
        <w:t xml:space="preserve">2017 року, </w:t>
      </w:r>
      <w:r w:rsidR="00735E5D" w:rsidRPr="00735E5D">
        <w:rPr>
          <w:sz w:val="28"/>
          <w:szCs w:val="28"/>
        </w:rPr>
        <w:t xml:space="preserve">Плану реагування на надзвичайні ситуації на території Димерської селищної територіальної громади», </w:t>
      </w:r>
      <w:r w:rsidR="0031560C">
        <w:rPr>
          <w:sz w:val="28"/>
          <w:szCs w:val="28"/>
        </w:rPr>
        <w:t xml:space="preserve">затвердженого </w:t>
      </w:r>
      <w:r w:rsidR="0031560C" w:rsidRPr="00735E5D">
        <w:rPr>
          <w:sz w:val="28"/>
          <w:szCs w:val="28"/>
        </w:rPr>
        <w:t>рішення</w:t>
      </w:r>
      <w:r w:rsidR="0031560C">
        <w:rPr>
          <w:sz w:val="28"/>
          <w:szCs w:val="28"/>
        </w:rPr>
        <w:t>м</w:t>
      </w:r>
      <w:r w:rsidR="0031560C" w:rsidRPr="00735E5D">
        <w:rPr>
          <w:sz w:val="28"/>
          <w:szCs w:val="28"/>
        </w:rPr>
        <w:t xml:space="preserve"> виконавчого комітету Димерської селищної ради №172 від 20.08.2021 року</w:t>
      </w:r>
      <w:r w:rsidR="0031560C">
        <w:rPr>
          <w:sz w:val="28"/>
          <w:szCs w:val="28"/>
        </w:rPr>
        <w:t xml:space="preserve">, </w:t>
      </w:r>
      <w:r w:rsidR="00065CD3" w:rsidRPr="00735E5D">
        <w:rPr>
          <w:sz w:val="28"/>
          <w:szCs w:val="28"/>
        </w:rPr>
        <w:t>Плану основних заходів цивільного захисту Димерської селищної територіальної громади на 2023 рік</w:t>
      </w:r>
      <w:r w:rsidR="0031560C">
        <w:rPr>
          <w:sz w:val="28"/>
          <w:szCs w:val="28"/>
        </w:rPr>
        <w:t xml:space="preserve"> (в редакції  згідно </w:t>
      </w:r>
      <w:r w:rsidR="0031560C" w:rsidRPr="00735E5D">
        <w:rPr>
          <w:sz w:val="28"/>
          <w:szCs w:val="28"/>
        </w:rPr>
        <w:t>рішення виконавчого комітету Димерської селищної ради №</w:t>
      </w:r>
      <w:r w:rsidR="00CA5187">
        <w:rPr>
          <w:sz w:val="28"/>
          <w:szCs w:val="28"/>
        </w:rPr>
        <w:t>165</w:t>
      </w:r>
      <w:r w:rsidR="0031560C" w:rsidRPr="00735E5D">
        <w:rPr>
          <w:sz w:val="28"/>
          <w:szCs w:val="28"/>
        </w:rPr>
        <w:t xml:space="preserve"> від </w:t>
      </w:r>
      <w:r w:rsidR="0031560C">
        <w:rPr>
          <w:sz w:val="28"/>
          <w:szCs w:val="28"/>
        </w:rPr>
        <w:t>22.05.2023</w:t>
      </w:r>
      <w:r w:rsidR="0031560C" w:rsidRPr="00735E5D">
        <w:rPr>
          <w:sz w:val="28"/>
          <w:szCs w:val="28"/>
        </w:rPr>
        <w:t xml:space="preserve"> року</w:t>
      </w:r>
      <w:r w:rsidR="0031560C">
        <w:rPr>
          <w:sz w:val="28"/>
          <w:szCs w:val="28"/>
        </w:rPr>
        <w:t xml:space="preserve">, </w:t>
      </w:r>
      <w:r w:rsidR="00DB1DDE" w:rsidRPr="00DB1DDE">
        <w:rPr>
          <w:sz w:val="28"/>
          <w:szCs w:val="28"/>
        </w:rPr>
        <w:t xml:space="preserve">враховуючи рішення виконавчого комітету Димерської селищної ради №166 від 24.05.2023 року «Про схвалення </w:t>
      </w:r>
      <w:proofErr w:type="spellStart"/>
      <w:r w:rsidR="00DB1DDE" w:rsidRPr="00DB1DDE">
        <w:rPr>
          <w:sz w:val="28"/>
          <w:szCs w:val="28"/>
        </w:rPr>
        <w:t>проєктів</w:t>
      </w:r>
      <w:proofErr w:type="spellEnd"/>
      <w:r w:rsidR="00DB1DDE" w:rsidRPr="00DB1DDE">
        <w:rPr>
          <w:sz w:val="28"/>
          <w:szCs w:val="28"/>
        </w:rPr>
        <w:t xml:space="preserve"> Програм на території Димерської селищної територіальної громади», </w:t>
      </w:r>
      <w:r w:rsidR="008445A7">
        <w:rPr>
          <w:color w:val="000000"/>
          <w:sz w:val="28"/>
          <w:szCs w:val="28"/>
          <w:shd w:val="clear" w:color="auto" w:fill="FFFFFF"/>
        </w:rPr>
        <w:t xml:space="preserve">на підставі рекомендацій спільного засідання </w:t>
      </w:r>
      <w:r w:rsidR="008445A7">
        <w:rPr>
          <w:sz w:val="28"/>
          <w:szCs w:val="28"/>
        </w:rPr>
        <w:t xml:space="preserve"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 </w:t>
      </w:r>
      <w:r w:rsidR="008445A7">
        <w:rPr>
          <w:color w:val="000000"/>
          <w:sz w:val="28"/>
          <w:szCs w:val="28"/>
          <w:shd w:val="clear" w:color="auto" w:fill="FFFFFF"/>
        </w:rPr>
        <w:t xml:space="preserve"> </w:t>
      </w:r>
      <w:r w:rsidR="008445A7">
        <w:rPr>
          <w:sz w:val="28"/>
          <w:szCs w:val="28"/>
        </w:rPr>
        <w:t>селищна рада</w:t>
      </w:r>
      <w:r w:rsidR="00C72A6B" w:rsidRPr="00F14ED2">
        <w:rPr>
          <w:color w:val="FF0000"/>
          <w:sz w:val="28"/>
          <w:szCs w:val="28"/>
        </w:rPr>
        <w:t xml:space="preserve">          </w:t>
      </w:r>
    </w:p>
    <w:p w14:paraId="4BC1D006" w14:textId="77777777" w:rsidR="008445A7" w:rsidRDefault="008445A7" w:rsidP="00DB1DDE">
      <w:pPr>
        <w:ind w:firstLine="708"/>
        <w:jc w:val="both"/>
        <w:rPr>
          <w:color w:val="FF0000"/>
          <w:sz w:val="28"/>
          <w:szCs w:val="28"/>
        </w:rPr>
      </w:pPr>
    </w:p>
    <w:p w14:paraId="0A7F42A6" w14:textId="0B47DD48" w:rsidR="0016260A" w:rsidRDefault="00C72A6B" w:rsidP="00DB1DDE">
      <w:pPr>
        <w:ind w:firstLine="708"/>
        <w:jc w:val="both"/>
        <w:rPr>
          <w:b/>
          <w:sz w:val="28"/>
          <w:szCs w:val="28"/>
        </w:rPr>
      </w:pPr>
      <w:r w:rsidRPr="00F14ED2">
        <w:rPr>
          <w:color w:val="FF0000"/>
          <w:sz w:val="28"/>
          <w:szCs w:val="28"/>
        </w:rPr>
        <w:t xml:space="preserve">               </w:t>
      </w:r>
      <w:r w:rsidR="00DB1DDE">
        <w:rPr>
          <w:color w:val="FF0000"/>
          <w:sz w:val="28"/>
          <w:szCs w:val="28"/>
        </w:rPr>
        <w:t xml:space="preserve">         </w:t>
      </w:r>
      <w:r w:rsidR="0016260A">
        <w:rPr>
          <w:b/>
          <w:sz w:val="28"/>
          <w:szCs w:val="28"/>
        </w:rPr>
        <w:t xml:space="preserve">         </w:t>
      </w:r>
      <w:r w:rsidR="008445A7">
        <w:rPr>
          <w:b/>
          <w:sz w:val="28"/>
          <w:szCs w:val="28"/>
        </w:rPr>
        <w:t xml:space="preserve">          </w:t>
      </w:r>
      <w:r w:rsidR="0016260A">
        <w:rPr>
          <w:b/>
          <w:sz w:val="28"/>
          <w:szCs w:val="28"/>
        </w:rPr>
        <w:t xml:space="preserve">   </w:t>
      </w:r>
      <w:r w:rsidRPr="00F14ED2">
        <w:rPr>
          <w:b/>
          <w:sz w:val="28"/>
          <w:szCs w:val="28"/>
        </w:rPr>
        <w:t>ВИРІШИЛА:</w:t>
      </w:r>
    </w:p>
    <w:p w14:paraId="0D76B9C3" w14:textId="6EA4F8BD" w:rsidR="00830B35" w:rsidRDefault="005F131B" w:rsidP="00A93650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708"/>
        <w:jc w:val="both"/>
        <w:rPr>
          <w:color w:val="000000"/>
          <w:sz w:val="28"/>
          <w:szCs w:val="28"/>
        </w:rPr>
      </w:pPr>
      <w:proofErr w:type="spellStart"/>
      <w:r w:rsidRPr="00830B35">
        <w:rPr>
          <w:sz w:val="28"/>
          <w:szCs w:val="28"/>
        </w:rPr>
        <w:t>Внести</w:t>
      </w:r>
      <w:proofErr w:type="spellEnd"/>
      <w:r w:rsidRPr="00830B35">
        <w:rPr>
          <w:sz w:val="28"/>
          <w:szCs w:val="28"/>
        </w:rPr>
        <w:t xml:space="preserve"> зміни до</w:t>
      </w:r>
      <w:r w:rsidR="00C72A6B" w:rsidRPr="00830B35">
        <w:rPr>
          <w:sz w:val="28"/>
          <w:szCs w:val="28"/>
        </w:rPr>
        <w:t xml:space="preserve"> </w:t>
      </w:r>
      <w:r w:rsidR="00D37FF7" w:rsidRPr="00830B35">
        <w:rPr>
          <w:color w:val="000000"/>
          <w:sz w:val="28"/>
          <w:szCs w:val="28"/>
        </w:rPr>
        <w:t>Програм</w:t>
      </w:r>
      <w:r w:rsidRPr="00830B35">
        <w:rPr>
          <w:color w:val="000000"/>
          <w:sz w:val="28"/>
          <w:szCs w:val="28"/>
        </w:rPr>
        <w:t>и</w:t>
      </w:r>
      <w:r w:rsidR="00D37FF7" w:rsidRPr="00830B35">
        <w:rPr>
          <w:color w:val="000000"/>
          <w:sz w:val="28"/>
          <w:szCs w:val="28"/>
        </w:rPr>
        <w:t xml:space="preserve"> захисту населення і територій від надзвичайних ситуацій </w:t>
      </w:r>
      <w:r w:rsidR="00D37FF7" w:rsidRPr="00830B35">
        <w:rPr>
          <w:color w:val="000000"/>
          <w:sz w:val="28"/>
          <w:szCs w:val="28"/>
          <w:shd w:val="clear" w:color="auto" w:fill="FFFFFF"/>
        </w:rPr>
        <w:t>та запобігання їх виникненню, забезпечення техногенної та пожежної безпеки</w:t>
      </w:r>
      <w:r w:rsidR="00D37FF7" w:rsidRPr="00830B35">
        <w:rPr>
          <w:color w:val="000000"/>
          <w:sz w:val="28"/>
          <w:szCs w:val="28"/>
        </w:rPr>
        <w:t xml:space="preserve">  на території Димерської селищної територіальної громади на 20</w:t>
      </w:r>
      <w:r w:rsidR="0044665D" w:rsidRPr="00830B35">
        <w:rPr>
          <w:color w:val="000000"/>
          <w:sz w:val="28"/>
          <w:szCs w:val="28"/>
        </w:rPr>
        <w:t>22</w:t>
      </w:r>
      <w:r w:rsidR="00D37FF7" w:rsidRPr="00830B35">
        <w:rPr>
          <w:color w:val="000000"/>
          <w:sz w:val="28"/>
          <w:szCs w:val="28"/>
        </w:rPr>
        <w:t>-202</w:t>
      </w:r>
      <w:r w:rsidR="0044665D" w:rsidRPr="00830B35">
        <w:rPr>
          <w:color w:val="000000"/>
          <w:sz w:val="28"/>
          <w:szCs w:val="28"/>
        </w:rPr>
        <w:t>3</w:t>
      </w:r>
      <w:r w:rsidR="00D37FF7" w:rsidRPr="00830B35">
        <w:rPr>
          <w:color w:val="000000"/>
          <w:sz w:val="28"/>
          <w:szCs w:val="28"/>
        </w:rPr>
        <w:t xml:space="preserve"> роки</w:t>
      </w:r>
      <w:r w:rsidR="00830B35" w:rsidRPr="00830B35">
        <w:rPr>
          <w:color w:val="000000"/>
          <w:sz w:val="28"/>
          <w:szCs w:val="28"/>
        </w:rPr>
        <w:t>, а саме:</w:t>
      </w:r>
    </w:p>
    <w:p w14:paraId="080DF29A" w14:textId="187DDB21" w:rsidR="00A93650" w:rsidRPr="00E30CE8" w:rsidRDefault="003630BA" w:rsidP="00E30CE8">
      <w:pPr>
        <w:pStyle w:val="a5"/>
        <w:numPr>
          <w:ilvl w:val="0"/>
          <w:numId w:val="9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30CE8">
        <w:rPr>
          <w:rFonts w:ascii="Times New Roman" w:hAnsi="Times New Roman"/>
          <w:sz w:val="28"/>
          <w:szCs w:val="28"/>
          <w:lang w:val="uk-UA"/>
        </w:rPr>
        <w:t xml:space="preserve">пункт 2 Таблиці </w:t>
      </w:r>
      <w:r w:rsidR="00A67C3F" w:rsidRPr="00E30CE8">
        <w:rPr>
          <w:rFonts w:ascii="Times New Roman" w:hAnsi="Times New Roman"/>
          <w:sz w:val="28"/>
          <w:szCs w:val="28"/>
          <w:lang w:val="uk-UA"/>
        </w:rPr>
        <w:t xml:space="preserve">«Основні напрями» </w:t>
      </w:r>
      <w:r w:rsidRPr="00E30CE8">
        <w:rPr>
          <w:rFonts w:ascii="Times New Roman" w:hAnsi="Times New Roman"/>
          <w:sz w:val="28"/>
          <w:szCs w:val="28"/>
          <w:lang w:val="uk-UA"/>
        </w:rPr>
        <w:t xml:space="preserve">розділу 4 Програми </w:t>
      </w:r>
      <w:r w:rsidR="00A67C3F" w:rsidRPr="00E30CE8">
        <w:rPr>
          <w:rFonts w:ascii="Times New Roman" w:hAnsi="Times New Roman"/>
          <w:sz w:val="28"/>
          <w:szCs w:val="28"/>
          <w:lang w:val="uk-UA"/>
        </w:rPr>
        <w:t xml:space="preserve">викласти в такій редакції: </w:t>
      </w:r>
    </w:p>
    <w:tbl>
      <w:tblPr>
        <w:tblpPr w:leftFromText="180" w:rightFromText="180" w:bottomFromText="160" w:vertAnchor="text" w:horzAnchor="margin" w:tblpXSpec="center" w:tblpY="39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848"/>
      </w:tblGrid>
      <w:tr w:rsidR="003630BA" w14:paraId="5DE3EA09" w14:textId="77777777" w:rsidTr="00A67C3F">
        <w:trPr>
          <w:trHeight w:val="56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A84A" w14:textId="77777777" w:rsidR="003630BA" w:rsidRDefault="003630BA" w:rsidP="00D366B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Найменування завдання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E22C" w14:textId="77777777" w:rsidR="003630BA" w:rsidRDefault="003630BA" w:rsidP="00D366B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Найменування</w:t>
            </w:r>
          </w:p>
          <w:p w14:paraId="572C69CE" w14:textId="77777777" w:rsidR="003630BA" w:rsidRDefault="003630BA" w:rsidP="00D366B2">
            <w:pPr>
              <w:pStyle w:val="a5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показника</w:t>
            </w:r>
          </w:p>
        </w:tc>
      </w:tr>
      <w:tr w:rsidR="003630BA" w14:paraId="7F58EACA" w14:textId="77777777" w:rsidTr="00A67C3F">
        <w:trPr>
          <w:trHeight w:val="276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D912" w14:textId="77777777" w:rsidR="003630BA" w:rsidRDefault="003630BA" w:rsidP="00D366B2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2.Підвищення ефективності оперативного та комплексного реагування</w:t>
            </w:r>
          </w:p>
          <w:p w14:paraId="0F385671" w14:textId="77777777" w:rsidR="003630BA" w:rsidRDefault="003630BA" w:rsidP="00D366B2">
            <w:pPr>
              <w:pStyle w:val="a5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на надзвичайні ситуації</w:t>
            </w:r>
          </w:p>
        </w:tc>
      </w:tr>
      <w:tr w:rsidR="003630BA" w14:paraId="6971E1E2" w14:textId="77777777" w:rsidTr="00A67C3F">
        <w:trPr>
          <w:trHeight w:val="27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3B00" w14:textId="77777777" w:rsidR="003630BA" w:rsidRDefault="003630BA" w:rsidP="00D366B2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Оповіщення населення про випадки надзвичайних ситуацій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4216" w14:textId="77777777" w:rsidR="0093125E" w:rsidRDefault="00CC19BE" w:rsidP="0093125E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630BA" w:rsidRPr="0049744F">
              <w:rPr>
                <w:rFonts w:ascii="Times New Roman" w:hAnsi="Times New Roman" w:cs="Times New Roman"/>
                <w:sz w:val="28"/>
                <w:szCs w:val="28"/>
              </w:rPr>
              <w:t>ридбання, монтаж і введення в експлуатацію  спеціального обладнання для оповіщення населення (</w:t>
            </w:r>
            <w:r w:rsidR="00BF3FB0">
              <w:rPr>
                <w:rFonts w:ascii="Times New Roman" w:hAnsi="Times New Roman" w:cs="Times New Roman"/>
                <w:sz w:val="28"/>
                <w:szCs w:val="28"/>
              </w:rPr>
              <w:t>в тому числі технічних засобів оповіщення та інформування</w:t>
            </w:r>
            <w:r w:rsidR="003630BA" w:rsidRPr="004974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3125E" w:rsidRPr="00497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57FFF05" w14:textId="77777777" w:rsidR="0093125E" w:rsidRDefault="0093125E" w:rsidP="0093125E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191BEE" w14:textId="18CBCFD1" w:rsidR="0093125E" w:rsidRPr="0049744F" w:rsidRDefault="0093125E" w:rsidP="0093125E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44F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Створення, </w:t>
            </w:r>
            <w:r w:rsidR="000C220C">
              <w:rPr>
                <w:rFonts w:ascii="Times New Roman" w:hAnsi="Times New Roman" w:cs="Times New Roman"/>
                <w:sz w:val="28"/>
                <w:szCs w:val="28"/>
              </w:rPr>
              <w:t xml:space="preserve">розробка </w:t>
            </w:r>
            <w:proofErr w:type="spellStart"/>
            <w:r w:rsidR="000C220C">
              <w:rPr>
                <w:rFonts w:ascii="Times New Roman" w:hAnsi="Times New Roman" w:cs="Times New Roman"/>
                <w:sz w:val="28"/>
                <w:szCs w:val="28"/>
              </w:rPr>
              <w:t>проєктно</w:t>
            </w:r>
            <w:proofErr w:type="spellEnd"/>
            <w:r w:rsidR="000C220C">
              <w:rPr>
                <w:rFonts w:ascii="Times New Roman" w:hAnsi="Times New Roman" w:cs="Times New Roman"/>
                <w:sz w:val="28"/>
                <w:szCs w:val="28"/>
              </w:rPr>
              <w:t xml:space="preserve">-кошторисної документації, </w:t>
            </w:r>
            <w:r w:rsidRPr="0049744F">
              <w:rPr>
                <w:rFonts w:ascii="Times New Roman" w:hAnsi="Times New Roman" w:cs="Times New Roman"/>
                <w:sz w:val="28"/>
                <w:szCs w:val="28"/>
              </w:rPr>
              <w:t>придбання,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модернізація, </w:t>
            </w:r>
            <w:r w:rsidRPr="0049744F">
              <w:rPr>
                <w:rFonts w:ascii="Times New Roman" w:hAnsi="Times New Roman" w:cs="Times New Roman"/>
                <w:sz w:val="28"/>
                <w:szCs w:val="28"/>
              </w:rPr>
              <w:t xml:space="preserve">монтаж і введення в експлуатацію  місцевої автоматизованої системи централізованого оповіщення </w:t>
            </w:r>
            <w:r w:rsidR="000C220C">
              <w:rPr>
                <w:rFonts w:ascii="Times New Roman" w:hAnsi="Times New Roman" w:cs="Times New Roman"/>
                <w:sz w:val="28"/>
                <w:szCs w:val="28"/>
              </w:rPr>
              <w:t xml:space="preserve">населення </w:t>
            </w:r>
            <w:r w:rsidRPr="0049744F">
              <w:rPr>
                <w:rFonts w:ascii="Times New Roman" w:hAnsi="Times New Roman" w:cs="Times New Roman"/>
                <w:sz w:val="28"/>
                <w:szCs w:val="28"/>
              </w:rPr>
              <w:t xml:space="preserve">на території  Димерської селищної територіальної громади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(МАСЦО)</w:t>
            </w:r>
          </w:p>
          <w:p w14:paraId="1BC82CF8" w14:textId="1C51751C" w:rsidR="003630BA" w:rsidRPr="0049744F" w:rsidRDefault="003630BA" w:rsidP="0049744F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374978D" w14:textId="6EABED28" w:rsidR="00C72A6B" w:rsidRDefault="00CA7AFF" w:rsidP="00CA7AF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5B0AF3">
        <w:rPr>
          <w:bCs/>
          <w:sz w:val="28"/>
          <w:szCs w:val="28"/>
        </w:rPr>
        <w:tab/>
      </w:r>
    </w:p>
    <w:p w14:paraId="55D4A5BE" w14:textId="77777777" w:rsidR="00EA1147" w:rsidRPr="00F14ED2" w:rsidRDefault="00EA1147" w:rsidP="00CA7AFF">
      <w:pPr>
        <w:jc w:val="both"/>
        <w:rPr>
          <w:sz w:val="28"/>
          <w:szCs w:val="28"/>
        </w:rPr>
      </w:pPr>
    </w:p>
    <w:p w14:paraId="65564E38" w14:textId="0692D923" w:rsidR="008445A7" w:rsidRDefault="008445A7" w:rsidP="008445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0D12" w:rsidRPr="00F14ED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F14ED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14ED2">
        <w:rPr>
          <w:sz w:val="28"/>
          <w:szCs w:val="28"/>
        </w:rPr>
        <w:t xml:space="preserve">Контроль за виконанням </w:t>
      </w:r>
      <w:r>
        <w:rPr>
          <w:sz w:val="28"/>
          <w:szCs w:val="28"/>
        </w:rPr>
        <w:t xml:space="preserve">цього </w:t>
      </w:r>
      <w:r w:rsidRPr="00F14ED2">
        <w:rPr>
          <w:sz w:val="28"/>
          <w:szCs w:val="28"/>
        </w:rPr>
        <w:t xml:space="preserve">рішення покласти на </w:t>
      </w:r>
      <w:r w:rsidR="00BC5F5A">
        <w:rPr>
          <w:sz w:val="28"/>
          <w:szCs w:val="28"/>
        </w:rPr>
        <w:t xml:space="preserve">постійну </w:t>
      </w:r>
      <w:bookmarkStart w:id="0" w:name="_GoBack"/>
      <w:bookmarkEnd w:id="0"/>
      <w:r w:rsidRPr="00F14ED2">
        <w:rPr>
          <w:sz w:val="28"/>
          <w:szCs w:val="28"/>
        </w:rPr>
        <w:t xml:space="preserve">комісію з питань </w:t>
      </w:r>
      <w:r w:rsidRPr="003324EB">
        <w:rPr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F14ED2">
        <w:rPr>
          <w:sz w:val="28"/>
          <w:szCs w:val="28"/>
        </w:rPr>
        <w:t>.</w:t>
      </w:r>
    </w:p>
    <w:p w14:paraId="7F7E90B9" w14:textId="77777777" w:rsidR="008445A7" w:rsidRDefault="008445A7" w:rsidP="008445A7">
      <w:pPr>
        <w:jc w:val="both"/>
        <w:rPr>
          <w:sz w:val="28"/>
          <w:szCs w:val="28"/>
        </w:rPr>
      </w:pPr>
    </w:p>
    <w:p w14:paraId="06578FF3" w14:textId="77777777" w:rsidR="008445A7" w:rsidRDefault="008445A7" w:rsidP="00BA16F4">
      <w:pPr>
        <w:jc w:val="both"/>
        <w:rPr>
          <w:sz w:val="28"/>
          <w:szCs w:val="28"/>
        </w:rPr>
      </w:pPr>
    </w:p>
    <w:p w14:paraId="195C2E11" w14:textId="5B36C07F" w:rsidR="00CA7AFF" w:rsidRPr="00F14ED2" w:rsidRDefault="00BA16F4" w:rsidP="00BA16F4">
      <w:pPr>
        <w:jc w:val="both"/>
        <w:rPr>
          <w:b/>
          <w:sz w:val="28"/>
          <w:szCs w:val="28"/>
        </w:rPr>
      </w:pPr>
      <w:r w:rsidRPr="00F14ED2">
        <w:rPr>
          <w:b/>
          <w:sz w:val="28"/>
          <w:szCs w:val="28"/>
        </w:rPr>
        <w:t>Селищний голов</w:t>
      </w:r>
      <w:r w:rsidR="00DB25FE">
        <w:rPr>
          <w:b/>
          <w:sz w:val="28"/>
          <w:szCs w:val="28"/>
        </w:rPr>
        <w:t>а</w:t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  <w:t xml:space="preserve">   </w:t>
      </w:r>
      <w:r w:rsidR="008445A7">
        <w:rPr>
          <w:b/>
          <w:sz w:val="28"/>
          <w:szCs w:val="28"/>
        </w:rPr>
        <w:t xml:space="preserve"> </w:t>
      </w:r>
      <w:r w:rsidR="00DB25FE">
        <w:rPr>
          <w:b/>
          <w:sz w:val="28"/>
          <w:szCs w:val="28"/>
        </w:rPr>
        <w:t xml:space="preserve">  </w:t>
      </w:r>
      <w:r w:rsidR="0044665D">
        <w:rPr>
          <w:b/>
          <w:sz w:val="28"/>
          <w:szCs w:val="28"/>
        </w:rPr>
        <w:t xml:space="preserve">  Володимир</w:t>
      </w:r>
      <w:r w:rsidRPr="00F14ED2">
        <w:rPr>
          <w:b/>
          <w:sz w:val="28"/>
          <w:szCs w:val="28"/>
        </w:rPr>
        <w:t xml:space="preserve"> </w:t>
      </w:r>
      <w:r w:rsidR="00DB25FE" w:rsidRPr="00F14ED2">
        <w:rPr>
          <w:b/>
          <w:sz w:val="28"/>
          <w:szCs w:val="28"/>
        </w:rPr>
        <w:t>ПІДКУРГАННИ</w:t>
      </w:r>
      <w:r w:rsidR="00CA7AFF">
        <w:rPr>
          <w:b/>
          <w:sz w:val="28"/>
          <w:szCs w:val="28"/>
        </w:rPr>
        <w:t>Й</w:t>
      </w:r>
    </w:p>
    <w:p w14:paraId="5266BE75" w14:textId="6C87870A" w:rsidR="00EE364E" w:rsidRDefault="00BA16F4" w:rsidP="00EE364E">
      <w:pPr>
        <w:ind w:left="-180"/>
        <w:rPr>
          <w:b/>
          <w:bCs/>
          <w:sz w:val="28"/>
          <w:szCs w:val="28"/>
        </w:rPr>
      </w:pPr>
      <w:r w:rsidRPr="00F14ED2">
        <w:rPr>
          <w:b/>
          <w:bCs/>
          <w:sz w:val="28"/>
          <w:szCs w:val="28"/>
        </w:rPr>
        <w:t xml:space="preserve">        </w:t>
      </w:r>
    </w:p>
    <w:p w14:paraId="47D1606F" w14:textId="77777777" w:rsidR="00EE364E" w:rsidRPr="00EE364E" w:rsidRDefault="00EE364E" w:rsidP="00EE364E">
      <w:pPr>
        <w:ind w:left="-180"/>
        <w:rPr>
          <w:b/>
          <w:bCs/>
          <w:sz w:val="28"/>
          <w:szCs w:val="28"/>
        </w:rPr>
      </w:pPr>
    </w:p>
    <w:p w14:paraId="33FA1712" w14:textId="77777777" w:rsidR="00DE4F38" w:rsidRDefault="00690DB6" w:rsidP="006409AF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56AFEAA3" w14:textId="77777777" w:rsidR="00DE4F38" w:rsidRDefault="00DE4F38" w:rsidP="006409AF">
      <w:pPr>
        <w:ind w:left="-181"/>
        <w:rPr>
          <w:sz w:val="28"/>
          <w:szCs w:val="28"/>
        </w:rPr>
      </w:pPr>
    </w:p>
    <w:p w14:paraId="08DE8EEA" w14:textId="77777777" w:rsidR="00DE4F38" w:rsidRDefault="00DE4F38" w:rsidP="006409AF">
      <w:pPr>
        <w:ind w:left="-181"/>
        <w:rPr>
          <w:sz w:val="28"/>
          <w:szCs w:val="28"/>
        </w:rPr>
      </w:pPr>
    </w:p>
    <w:p w14:paraId="48702C60" w14:textId="77777777" w:rsidR="00DE4F38" w:rsidRDefault="00DE4F38" w:rsidP="006409AF">
      <w:pPr>
        <w:ind w:left="-181"/>
        <w:rPr>
          <w:sz w:val="28"/>
          <w:szCs w:val="28"/>
        </w:rPr>
      </w:pPr>
    </w:p>
    <w:p w14:paraId="05554135" w14:textId="77777777" w:rsidR="00DE4F38" w:rsidRDefault="00DE4F38" w:rsidP="006409AF">
      <w:pPr>
        <w:ind w:left="-181"/>
        <w:rPr>
          <w:sz w:val="28"/>
          <w:szCs w:val="28"/>
        </w:rPr>
      </w:pPr>
    </w:p>
    <w:p w14:paraId="1F8C1006" w14:textId="77777777" w:rsidR="00DE4F38" w:rsidRDefault="00DE4F38" w:rsidP="006409AF">
      <w:pPr>
        <w:ind w:left="-181"/>
        <w:rPr>
          <w:sz w:val="28"/>
          <w:szCs w:val="28"/>
        </w:rPr>
      </w:pPr>
    </w:p>
    <w:p w14:paraId="14F63145" w14:textId="77777777" w:rsidR="00DE4F38" w:rsidRDefault="00DE4F38" w:rsidP="006409AF">
      <w:pPr>
        <w:ind w:left="-181"/>
        <w:rPr>
          <w:sz w:val="28"/>
          <w:szCs w:val="28"/>
        </w:rPr>
      </w:pPr>
    </w:p>
    <w:p w14:paraId="24FFBAF6" w14:textId="77777777" w:rsidR="00DE4F38" w:rsidRDefault="00DE4F38" w:rsidP="006409AF">
      <w:pPr>
        <w:ind w:left="-181"/>
        <w:rPr>
          <w:sz w:val="28"/>
          <w:szCs w:val="28"/>
        </w:rPr>
      </w:pPr>
    </w:p>
    <w:p w14:paraId="74F7581C" w14:textId="293EAF00" w:rsidR="00DE4F38" w:rsidRDefault="00DE4F38" w:rsidP="008445A7">
      <w:pPr>
        <w:rPr>
          <w:sz w:val="28"/>
          <w:szCs w:val="28"/>
        </w:rPr>
      </w:pPr>
    </w:p>
    <w:p w14:paraId="082C1543" w14:textId="77777777" w:rsidR="00BC5F5A" w:rsidRDefault="00BC5F5A" w:rsidP="008445A7">
      <w:pPr>
        <w:rPr>
          <w:sz w:val="28"/>
          <w:szCs w:val="28"/>
        </w:rPr>
      </w:pPr>
    </w:p>
    <w:p w14:paraId="08873098" w14:textId="77777777" w:rsidR="008445A7" w:rsidRDefault="008445A7" w:rsidP="008445A7">
      <w:pPr>
        <w:rPr>
          <w:sz w:val="28"/>
          <w:szCs w:val="28"/>
        </w:rPr>
      </w:pPr>
    </w:p>
    <w:p w14:paraId="379F56BC" w14:textId="77777777" w:rsidR="00BC5F5A" w:rsidRDefault="00DE4F38" w:rsidP="00BC5F5A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C3D4430" w14:textId="3202FC8C" w:rsidR="00BA16F4" w:rsidRPr="006409AF" w:rsidRDefault="00010E00" w:rsidP="00BC5F5A">
      <w:pPr>
        <w:ind w:left="-181"/>
        <w:rPr>
          <w:sz w:val="28"/>
          <w:szCs w:val="28"/>
        </w:rPr>
      </w:pPr>
      <w:r w:rsidRPr="006409AF">
        <w:rPr>
          <w:sz w:val="28"/>
          <w:szCs w:val="28"/>
        </w:rPr>
        <w:t>с</w:t>
      </w:r>
      <w:r w:rsidR="00BA16F4" w:rsidRPr="006409AF">
        <w:rPr>
          <w:sz w:val="28"/>
          <w:szCs w:val="28"/>
        </w:rPr>
        <w:t>мт</w:t>
      </w:r>
      <w:r w:rsidRPr="006409AF">
        <w:rPr>
          <w:sz w:val="28"/>
          <w:szCs w:val="28"/>
        </w:rPr>
        <w:t xml:space="preserve"> </w:t>
      </w:r>
      <w:r w:rsidR="00BA16F4" w:rsidRPr="006409AF">
        <w:rPr>
          <w:sz w:val="28"/>
          <w:szCs w:val="28"/>
        </w:rPr>
        <w:t>Димер</w:t>
      </w:r>
    </w:p>
    <w:p w14:paraId="456D9DC9" w14:textId="06539CF6" w:rsidR="00BA16F4" w:rsidRPr="006409AF" w:rsidRDefault="0093125E" w:rsidP="006409AF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26 </w:t>
      </w:r>
      <w:r w:rsidR="00982FA4">
        <w:rPr>
          <w:sz w:val="28"/>
          <w:szCs w:val="28"/>
        </w:rPr>
        <w:t>травня 2023</w:t>
      </w:r>
      <w:r w:rsidR="00BA16F4" w:rsidRPr="006409AF">
        <w:rPr>
          <w:sz w:val="28"/>
          <w:szCs w:val="28"/>
        </w:rPr>
        <w:t xml:space="preserve"> року</w:t>
      </w:r>
    </w:p>
    <w:p w14:paraId="194AF247" w14:textId="6FAA61C1" w:rsidR="00BA16F4" w:rsidRPr="00010E00" w:rsidRDefault="00BA16F4" w:rsidP="006409AF">
      <w:pPr>
        <w:ind w:left="-181"/>
        <w:rPr>
          <w:sz w:val="28"/>
          <w:szCs w:val="28"/>
        </w:rPr>
      </w:pPr>
      <w:r w:rsidRPr="006409AF">
        <w:rPr>
          <w:sz w:val="28"/>
          <w:szCs w:val="28"/>
        </w:rPr>
        <w:t>№</w:t>
      </w:r>
      <w:r w:rsidR="00BC5F5A">
        <w:rPr>
          <w:sz w:val="28"/>
          <w:szCs w:val="28"/>
        </w:rPr>
        <w:t xml:space="preserve"> 1310</w:t>
      </w:r>
      <w:r w:rsidRPr="006409AF">
        <w:rPr>
          <w:sz w:val="28"/>
          <w:szCs w:val="28"/>
        </w:rPr>
        <w:t>-</w:t>
      </w:r>
      <w:r w:rsidR="00982FA4">
        <w:rPr>
          <w:sz w:val="28"/>
          <w:szCs w:val="28"/>
        </w:rPr>
        <w:t>24-</w:t>
      </w:r>
      <w:r w:rsidRPr="006409AF">
        <w:rPr>
          <w:sz w:val="28"/>
          <w:szCs w:val="28"/>
          <w:lang w:val="en-US"/>
        </w:rPr>
        <w:t>V</w:t>
      </w:r>
      <w:r w:rsidRPr="006409AF">
        <w:rPr>
          <w:sz w:val="28"/>
          <w:szCs w:val="28"/>
        </w:rPr>
        <w:t>ІІІ</w:t>
      </w:r>
    </w:p>
    <w:p w14:paraId="2CB01071" w14:textId="40D27BA7" w:rsidR="00AB14BB" w:rsidRDefault="00AB14BB" w:rsidP="00A93650">
      <w:pPr>
        <w:jc w:val="both"/>
        <w:rPr>
          <w:sz w:val="16"/>
          <w:szCs w:val="16"/>
        </w:rPr>
      </w:pPr>
    </w:p>
    <w:sectPr w:rsidR="00AB14BB" w:rsidSect="00EE36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6259E" w14:textId="77777777" w:rsidR="00672A88" w:rsidRDefault="00672A88" w:rsidP="00C15287">
      <w:r>
        <w:separator/>
      </w:r>
    </w:p>
  </w:endnote>
  <w:endnote w:type="continuationSeparator" w:id="0">
    <w:p w14:paraId="2415FE34" w14:textId="77777777" w:rsidR="00672A88" w:rsidRDefault="00672A88" w:rsidP="00C1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6F236" w14:textId="77777777" w:rsidR="00C15287" w:rsidRDefault="00C1528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DE307" w14:textId="77777777" w:rsidR="00C15287" w:rsidRDefault="00C1528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E9E05" w14:textId="77777777" w:rsidR="00C15287" w:rsidRDefault="00C1528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BC482" w14:textId="77777777" w:rsidR="00672A88" w:rsidRDefault="00672A88" w:rsidP="00C15287">
      <w:r>
        <w:separator/>
      </w:r>
    </w:p>
  </w:footnote>
  <w:footnote w:type="continuationSeparator" w:id="0">
    <w:p w14:paraId="122255A9" w14:textId="77777777" w:rsidR="00672A88" w:rsidRDefault="00672A88" w:rsidP="00C1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9DB31" w14:textId="77777777" w:rsidR="00C15287" w:rsidRDefault="00C1528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7D77C" w14:textId="77777777" w:rsidR="00C15287" w:rsidRDefault="00C1528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258B4" w14:textId="77777777" w:rsidR="00C15287" w:rsidRDefault="00C1528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FF20E34"/>
    <w:lvl w:ilvl="0">
      <w:numFmt w:val="decimal"/>
      <w:lvlText w:val="*"/>
      <w:lvlJc w:val="left"/>
    </w:lvl>
  </w:abstractNum>
  <w:abstractNum w:abstractNumId="1" w15:restartNumberingAfterBreak="0">
    <w:nsid w:val="05C61CB9"/>
    <w:multiLevelType w:val="hybridMultilevel"/>
    <w:tmpl w:val="51080A6A"/>
    <w:lvl w:ilvl="0" w:tplc="DF9E5C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367EA"/>
    <w:multiLevelType w:val="hybridMultilevel"/>
    <w:tmpl w:val="2EBE81A4"/>
    <w:lvl w:ilvl="0" w:tplc="670C921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3EC0393"/>
    <w:multiLevelType w:val="hybridMultilevel"/>
    <w:tmpl w:val="51187C64"/>
    <w:lvl w:ilvl="0" w:tplc="035C48FC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4A71B0"/>
    <w:multiLevelType w:val="multilevel"/>
    <w:tmpl w:val="CFB86806"/>
    <w:lvl w:ilvl="0">
      <w:start w:val="2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117" w:hanging="36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234" w:hanging="720"/>
      </w:pPr>
    </w:lvl>
    <w:lvl w:ilvl="3">
      <w:start w:val="1"/>
      <w:numFmt w:val="decimal"/>
      <w:lvlText w:val="%1.%2.%3.%4."/>
      <w:lvlJc w:val="left"/>
      <w:pPr>
        <w:ind w:left="2991" w:hanging="720"/>
      </w:pPr>
    </w:lvl>
    <w:lvl w:ilvl="4">
      <w:start w:val="1"/>
      <w:numFmt w:val="decimal"/>
      <w:lvlText w:val="%1.%2.%3.%4.%5."/>
      <w:lvlJc w:val="left"/>
      <w:pPr>
        <w:ind w:left="4108" w:hanging="1080"/>
      </w:pPr>
    </w:lvl>
    <w:lvl w:ilvl="5">
      <w:start w:val="1"/>
      <w:numFmt w:val="decimal"/>
      <w:lvlText w:val="%1.%2.%3.%4.%5.%6."/>
      <w:lvlJc w:val="left"/>
      <w:pPr>
        <w:ind w:left="4865" w:hanging="1080"/>
      </w:pPr>
    </w:lvl>
    <w:lvl w:ilvl="6">
      <w:start w:val="1"/>
      <w:numFmt w:val="decimal"/>
      <w:lvlText w:val="%1.%2.%3.%4.%5.%6.%7."/>
      <w:lvlJc w:val="left"/>
      <w:pPr>
        <w:ind w:left="5982" w:hanging="1440"/>
      </w:pPr>
    </w:lvl>
    <w:lvl w:ilvl="7">
      <w:start w:val="1"/>
      <w:numFmt w:val="decimal"/>
      <w:lvlText w:val="%1.%2.%3.%4.%5.%6.%7.%8."/>
      <w:lvlJc w:val="left"/>
      <w:pPr>
        <w:ind w:left="6739" w:hanging="1440"/>
      </w:pPr>
    </w:lvl>
    <w:lvl w:ilvl="8">
      <w:start w:val="1"/>
      <w:numFmt w:val="decimal"/>
      <w:lvlText w:val="%1.%2.%3.%4.%5.%6.%7.%8.%9."/>
      <w:lvlJc w:val="left"/>
      <w:pPr>
        <w:ind w:left="7856" w:hanging="1800"/>
      </w:pPr>
    </w:lvl>
  </w:abstractNum>
  <w:abstractNum w:abstractNumId="5" w15:restartNumberingAfterBreak="0">
    <w:nsid w:val="49BB5395"/>
    <w:multiLevelType w:val="hybridMultilevel"/>
    <w:tmpl w:val="6644AFA2"/>
    <w:lvl w:ilvl="0" w:tplc="E1341812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A5596"/>
    <w:multiLevelType w:val="hybridMultilevel"/>
    <w:tmpl w:val="DBFCCCDA"/>
    <w:lvl w:ilvl="0" w:tplc="8482EB98">
      <w:start w:val="1"/>
      <w:numFmt w:val="decimal"/>
      <w:lvlText w:val="%1."/>
      <w:lvlJc w:val="left"/>
      <w:pPr>
        <w:ind w:left="1113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8273FE0"/>
    <w:multiLevelType w:val="hybridMultilevel"/>
    <w:tmpl w:val="B972C526"/>
    <w:lvl w:ilvl="0" w:tplc="F4261F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3E4"/>
    <w:rsid w:val="00010E00"/>
    <w:rsid w:val="00027780"/>
    <w:rsid w:val="00065CD3"/>
    <w:rsid w:val="00092D21"/>
    <w:rsid w:val="000B2EF7"/>
    <w:rsid w:val="000C220C"/>
    <w:rsid w:val="000E212A"/>
    <w:rsid w:val="000E2946"/>
    <w:rsid w:val="000F6BC2"/>
    <w:rsid w:val="00100D12"/>
    <w:rsid w:val="0012048F"/>
    <w:rsid w:val="00130E5E"/>
    <w:rsid w:val="00131227"/>
    <w:rsid w:val="00134535"/>
    <w:rsid w:val="00141148"/>
    <w:rsid w:val="00152E94"/>
    <w:rsid w:val="0016260A"/>
    <w:rsid w:val="0017582B"/>
    <w:rsid w:val="00190853"/>
    <w:rsid w:val="00194697"/>
    <w:rsid w:val="001A24D6"/>
    <w:rsid w:val="001A2D6C"/>
    <w:rsid w:val="001D3D9D"/>
    <w:rsid w:val="001D4C71"/>
    <w:rsid w:val="001D7455"/>
    <w:rsid w:val="00203F40"/>
    <w:rsid w:val="00206868"/>
    <w:rsid w:val="00220FCD"/>
    <w:rsid w:val="00240F92"/>
    <w:rsid w:val="00260716"/>
    <w:rsid w:val="00267C29"/>
    <w:rsid w:val="002949A9"/>
    <w:rsid w:val="002A1FCB"/>
    <w:rsid w:val="002B2E8E"/>
    <w:rsid w:val="002F5F4B"/>
    <w:rsid w:val="002F72A8"/>
    <w:rsid w:val="00311F52"/>
    <w:rsid w:val="0031560C"/>
    <w:rsid w:val="003324EB"/>
    <w:rsid w:val="00342539"/>
    <w:rsid w:val="003630BA"/>
    <w:rsid w:val="00382A08"/>
    <w:rsid w:val="003873D4"/>
    <w:rsid w:val="003A4AD2"/>
    <w:rsid w:val="003A604C"/>
    <w:rsid w:val="003D3DA5"/>
    <w:rsid w:val="003E6534"/>
    <w:rsid w:val="003F3FC2"/>
    <w:rsid w:val="004354D9"/>
    <w:rsid w:val="00437EAD"/>
    <w:rsid w:val="00443E1E"/>
    <w:rsid w:val="0044665D"/>
    <w:rsid w:val="004609B6"/>
    <w:rsid w:val="00470E4E"/>
    <w:rsid w:val="004713E6"/>
    <w:rsid w:val="00480D57"/>
    <w:rsid w:val="00485CFC"/>
    <w:rsid w:val="0049744F"/>
    <w:rsid w:val="004B5B03"/>
    <w:rsid w:val="004B6A95"/>
    <w:rsid w:val="004E40D8"/>
    <w:rsid w:val="004E7E22"/>
    <w:rsid w:val="004F3476"/>
    <w:rsid w:val="00505BBC"/>
    <w:rsid w:val="00521634"/>
    <w:rsid w:val="00525A4A"/>
    <w:rsid w:val="00542A91"/>
    <w:rsid w:val="0054703C"/>
    <w:rsid w:val="00556257"/>
    <w:rsid w:val="00587606"/>
    <w:rsid w:val="005913C4"/>
    <w:rsid w:val="00591C45"/>
    <w:rsid w:val="005A065F"/>
    <w:rsid w:val="005B0AF3"/>
    <w:rsid w:val="005C3897"/>
    <w:rsid w:val="005E2ABD"/>
    <w:rsid w:val="005E3795"/>
    <w:rsid w:val="005F131B"/>
    <w:rsid w:val="005F6C7F"/>
    <w:rsid w:val="00602F51"/>
    <w:rsid w:val="006409AF"/>
    <w:rsid w:val="00645299"/>
    <w:rsid w:val="00672A88"/>
    <w:rsid w:val="006857FD"/>
    <w:rsid w:val="00690DB6"/>
    <w:rsid w:val="00691E1A"/>
    <w:rsid w:val="006A6BB2"/>
    <w:rsid w:val="006C3276"/>
    <w:rsid w:val="006C458B"/>
    <w:rsid w:val="006C5132"/>
    <w:rsid w:val="0070345B"/>
    <w:rsid w:val="0070410C"/>
    <w:rsid w:val="00733A1E"/>
    <w:rsid w:val="00735E5D"/>
    <w:rsid w:val="00743487"/>
    <w:rsid w:val="007525A5"/>
    <w:rsid w:val="007A2B83"/>
    <w:rsid w:val="007B4D6A"/>
    <w:rsid w:val="007D3729"/>
    <w:rsid w:val="007F3C29"/>
    <w:rsid w:val="007F5B4A"/>
    <w:rsid w:val="00805304"/>
    <w:rsid w:val="00830B35"/>
    <w:rsid w:val="0083439B"/>
    <w:rsid w:val="0084456B"/>
    <w:rsid w:val="008445A7"/>
    <w:rsid w:val="00847899"/>
    <w:rsid w:val="008A7D53"/>
    <w:rsid w:val="008B091A"/>
    <w:rsid w:val="008C3AA0"/>
    <w:rsid w:val="008E1B0F"/>
    <w:rsid w:val="0090012D"/>
    <w:rsid w:val="0090392A"/>
    <w:rsid w:val="00923471"/>
    <w:rsid w:val="0093125E"/>
    <w:rsid w:val="00946AA0"/>
    <w:rsid w:val="00950715"/>
    <w:rsid w:val="00950DD7"/>
    <w:rsid w:val="00982FA4"/>
    <w:rsid w:val="00983BFB"/>
    <w:rsid w:val="009B3D91"/>
    <w:rsid w:val="00A0676F"/>
    <w:rsid w:val="00A26BC1"/>
    <w:rsid w:val="00A67C3F"/>
    <w:rsid w:val="00A746F8"/>
    <w:rsid w:val="00A821F2"/>
    <w:rsid w:val="00A82DD2"/>
    <w:rsid w:val="00A93650"/>
    <w:rsid w:val="00A9622E"/>
    <w:rsid w:val="00A97F78"/>
    <w:rsid w:val="00AA0039"/>
    <w:rsid w:val="00AB14BB"/>
    <w:rsid w:val="00AD0D58"/>
    <w:rsid w:val="00AD1B84"/>
    <w:rsid w:val="00AD3048"/>
    <w:rsid w:val="00AD5D0B"/>
    <w:rsid w:val="00AE253A"/>
    <w:rsid w:val="00AE3A93"/>
    <w:rsid w:val="00AF009C"/>
    <w:rsid w:val="00B03351"/>
    <w:rsid w:val="00B05469"/>
    <w:rsid w:val="00B10493"/>
    <w:rsid w:val="00B1587E"/>
    <w:rsid w:val="00B30820"/>
    <w:rsid w:val="00B44A82"/>
    <w:rsid w:val="00B60875"/>
    <w:rsid w:val="00B621F2"/>
    <w:rsid w:val="00B65F01"/>
    <w:rsid w:val="00B80BEC"/>
    <w:rsid w:val="00B93436"/>
    <w:rsid w:val="00BA16F4"/>
    <w:rsid w:val="00BA636C"/>
    <w:rsid w:val="00BB2ACB"/>
    <w:rsid w:val="00BC5F5A"/>
    <w:rsid w:val="00BD0804"/>
    <w:rsid w:val="00BD4B06"/>
    <w:rsid w:val="00BD559D"/>
    <w:rsid w:val="00BE21A2"/>
    <w:rsid w:val="00BF0B8F"/>
    <w:rsid w:val="00BF3FB0"/>
    <w:rsid w:val="00BF5F60"/>
    <w:rsid w:val="00C03867"/>
    <w:rsid w:val="00C13CB1"/>
    <w:rsid w:val="00C15287"/>
    <w:rsid w:val="00C3037B"/>
    <w:rsid w:val="00C469A3"/>
    <w:rsid w:val="00C53B6A"/>
    <w:rsid w:val="00C72A6B"/>
    <w:rsid w:val="00C76641"/>
    <w:rsid w:val="00C835EB"/>
    <w:rsid w:val="00C93C77"/>
    <w:rsid w:val="00CA5187"/>
    <w:rsid w:val="00CA7AFF"/>
    <w:rsid w:val="00CB69F5"/>
    <w:rsid w:val="00CC19BE"/>
    <w:rsid w:val="00CD0246"/>
    <w:rsid w:val="00CE0822"/>
    <w:rsid w:val="00CF0750"/>
    <w:rsid w:val="00D06851"/>
    <w:rsid w:val="00D1789A"/>
    <w:rsid w:val="00D2587A"/>
    <w:rsid w:val="00D367CF"/>
    <w:rsid w:val="00D37FF7"/>
    <w:rsid w:val="00D568BC"/>
    <w:rsid w:val="00D85509"/>
    <w:rsid w:val="00DB1DDE"/>
    <w:rsid w:val="00DB25FE"/>
    <w:rsid w:val="00DB6D61"/>
    <w:rsid w:val="00DC4E84"/>
    <w:rsid w:val="00DD3A36"/>
    <w:rsid w:val="00DD6E10"/>
    <w:rsid w:val="00DD6EA0"/>
    <w:rsid w:val="00DE4F38"/>
    <w:rsid w:val="00E00F73"/>
    <w:rsid w:val="00E033B6"/>
    <w:rsid w:val="00E2206C"/>
    <w:rsid w:val="00E247E8"/>
    <w:rsid w:val="00E2519A"/>
    <w:rsid w:val="00E30CE8"/>
    <w:rsid w:val="00E323CC"/>
    <w:rsid w:val="00E32C91"/>
    <w:rsid w:val="00E4588A"/>
    <w:rsid w:val="00E577AA"/>
    <w:rsid w:val="00E863E4"/>
    <w:rsid w:val="00E87478"/>
    <w:rsid w:val="00E90D43"/>
    <w:rsid w:val="00E91C94"/>
    <w:rsid w:val="00EA1147"/>
    <w:rsid w:val="00EC0C27"/>
    <w:rsid w:val="00EC0E6B"/>
    <w:rsid w:val="00ED0988"/>
    <w:rsid w:val="00ED36D9"/>
    <w:rsid w:val="00EE364E"/>
    <w:rsid w:val="00EF1245"/>
    <w:rsid w:val="00F02FE9"/>
    <w:rsid w:val="00F14ED2"/>
    <w:rsid w:val="00F23B5C"/>
    <w:rsid w:val="00F25500"/>
    <w:rsid w:val="00F63D6A"/>
    <w:rsid w:val="00F80B4B"/>
    <w:rsid w:val="00F8568F"/>
    <w:rsid w:val="00FD7BAF"/>
    <w:rsid w:val="00FE6BE4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D426C"/>
  <w15:chartTrackingRefBased/>
  <w15:docId w15:val="{65BB7D19-0874-4A3B-99C4-F2FAF4640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3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"/>
    <w:qFormat/>
    <w:rsid w:val="001D3D9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0335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B0335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HTML">
    <w:name w:val="HTML Preformatted"/>
    <w:basedOn w:val="a"/>
    <w:link w:val="HTML0"/>
    <w:rsid w:val="00B033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33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B03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52E9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082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082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Без интервала1"/>
    <w:uiPriority w:val="1"/>
    <w:qFormat/>
    <w:rsid w:val="0055625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9">
    <w:name w:val="header"/>
    <w:basedOn w:val="a"/>
    <w:link w:val="aa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BE21A2"/>
    <w:pPr>
      <w:spacing w:before="100" w:beforeAutospacing="1" w:after="100" w:afterAutospacing="1"/>
    </w:pPr>
    <w:rPr>
      <w:lang w:val="ru-RU"/>
    </w:rPr>
  </w:style>
  <w:style w:type="paragraph" w:customStyle="1" w:styleId="abzac">
    <w:name w:val="abzac"/>
    <w:basedOn w:val="a"/>
    <w:rsid w:val="00BE21A2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D3D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9800A-153D-4FD3-BFCB-BC4C18E6F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Секретарь</cp:lastModifiedBy>
  <cp:revision>30</cp:revision>
  <cp:lastPrinted>2023-05-29T07:55:00Z</cp:lastPrinted>
  <dcterms:created xsi:type="dcterms:W3CDTF">2023-05-11T12:24:00Z</dcterms:created>
  <dcterms:modified xsi:type="dcterms:W3CDTF">2023-05-29T07:56:00Z</dcterms:modified>
</cp:coreProperties>
</file>